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2E8" w:rsidRDefault="009752E8" w:rsidP="009752E8">
      <w:pPr>
        <w:jc w:val="center"/>
      </w:pPr>
      <w:r>
        <w:rPr>
          <w:noProof/>
          <w:lang w:eastAsia="en-GB"/>
        </w:rPr>
        <w:drawing>
          <wp:inline distT="0" distB="0" distL="0" distR="0" wp14:anchorId="2E36D255" wp14:editId="082FCEE4">
            <wp:extent cx="2162175" cy="1199521"/>
            <wp:effectExtent l="0" t="0" r="0" b="635"/>
            <wp:docPr id="1" name="Picture 1" descr="Image result for Dont Mow Let it g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nt Mow Let it gro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17" cy="11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E8" w:rsidRPr="00857FA0" w:rsidRDefault="009752E8" w:rsidP="009752E8">
      <w:pPr>
        <w:jc w:val="center"/>
        <w:rPr>
          <w:b/>
          <w:sz w:val="40"/>
          <w:szCs w:val="40"/>
        </w:rPr>
      </w:pPr>
      <w:r w:rsidRPr="00857FA0">
        <w:rPr>
          <w:b/>
          <w:sz w:val="40"/>
          <w:szCs w:val="40"/>
        </w:rPr>
        <w:t>Verge and Open Space Grassland Survey</w:t>
      </w:r>
    </w:p>
    <w:p w:rsidR="009752E8" w:rsidRDefault="009752E8" w:rsidP="009752E8">
      <w:pPr>
        <w:jc w:val="center"/>
        <w:rPr>
          <w:b/>
          <w:sz w:val="40"/>
          <w:szCs w:val="40"/>
        </w:rPr>
      </w:pPr>
      <w:r w:rsidRPr="00857FA0">
        <w:rPr>
          <w:b/>
          <w:sz w:val="40"/>
          <w:szCs w:val="40"/>
        </w:rPr>
        <w:t xml:space="preserve">Management </w:t>
      </w:r>
      <w:r>
        <w:rPr>
          <w:b/>
          <w:sz w:val="40"/>
          <w:szCs w:val="40"/>
        </w:rPr>
        <w:t>Guidelines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456"/>
      </w:tblGrid>
      <w:tr w:rsidR="009752E8" w:rsidTr="00A02428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52E8" w:rsidRDefault="009752E8" w:rsidP="00E552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Site Name:</w:t>
            </w:r>
          </w:p>
          <w:p w:rsidR="009752E8" w:rsidRPr="00FD4D1C" w:rsidRDefault="00A02428" w:rsidP="00D1306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Glenariff</w:t>
            </w:r>
            <w:proofErr w:type="spellEnd"/>
            <w:r>
              <w:rPr>
                <w:sz w:val="24"/>
                <w:szCs w:val="24"/>
              </w:rPr>
              <w:t xml:space="preserve"> Road &amp; </w:t>
            </w:r>
            <w:r w:rsidR="009752E8">
              <w:rPr>
                <w:sz w:val="24"/>
                <w:szCs w:val="24"/>
              </w:rPr>
              <w:t>G</w:t>
            </w:r>
            <w:r w:rsidR="00D13064">
              <w:rPr>
                <w:sz w:val="24"/>
                <w:szCs w:val="24"/>
              </w:rPr>
              <w:t>len Road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52E8" w:rsidRDefault="009752E8" w:rsidP="00E552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Reference Number:</w:t>
            </w:r>
          </w:p>
          <w:p w:rsidR="009752E8" w:rsidRPr="00FD4D1C" w:rsidRDefault="009752E8" w:rsidP="00E552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Verge</w:t>
            </w:r>
            <w:r w:rsidR="00A02428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– V</w:t>
            </w:r>
            <w:r w:rsidR="00A02428">
              <w:rPr>
                <w:sz w:val="24"/>
                <w:szCs w:val="24"/>
              </w:rPr>
              <w:t>8 &amp; V</w:t>
            </w:r>
            <w:r>
              <w:rPr>
                <w:sz w:val="24"/>
                <w:szCs w:val="24"/>
              </w:rPr>
              <w:t>9</w:t>
            </w:r>
          </w:p>
        </w:tc>
      </w:tr>
      <w:tr w:rsidR="009752E8" w:rsidTr="00A02428">
        <w:tc>
          <w:tcPr>
            <w:tcW w:w="478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752E8" w:rsidRDefault="009752E8" w:rsidP="00E552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Grid References:</w:t>
            </w:r>
          </w:p>
          <w:p w:rsidR="009752E8" w:rsidRDefault="009752E8" w:rsidP="00E552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Road co-ordinates: </w:t>
            </w:r>
          </w:p>
          <w:p w:rsidR="00A02428" w:rsidRPr="00A02428" w:rsidRDefault="00A02428" w:rsidP="00E552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V8 </w:t>
            </w:r>
            <w:proofErr w:type="spellStart"/>
            <w:r>
              <w:rPr>
                <w:sz w:val="24"/>
                <w:szCs w:val="24"/>
              </w:rPr>
              <w:t>Glenariff</w:t>
            </w:r>
            <w:proofErr w:type="spellEnd"/>
            <w:r>
              <w:rPr>
                <w:sz w:val="24"/>
                <w:szCs w:val="24"/>
              </w:rPr>
              <w:t xml:space="preserve"> Rd  - </w:t>
            </w:r>
            <w:r w:rsidRPr="00A02428">
              <w:rPr>
                <w:rFonts w:ascii="Calibri" w:hAnsi="Calibri" w:cs="Calibri"/>
                <w:color w:val="000000"/>
                <w:sz w:val="24"/>
                <w:szCs w:val="24"/>
              </w:rPr>
              <w:t>D221216 (N) to D210206 (S)</w:t>
            </w:r>
          </w:p>
          <w:p w:rsidR="009752E8" w:rsidRDefault="00A02428" w:rsidP="00E552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V9 Glen Road - </w:t>
            </w:r>
            <w:r w:rsidR="009752E8" w:rsidRPr="009752E8">
              <w:rPr>
                <w:sz w:val="24"/>
                <w:szCs w:val="24"/>
              </w:rPr>
              <w:t>D221216 (N) to D219209 (S)</w:t>
            </w:r>
          </w:p>
          <w:p w:rsidR="009752E8" w:rsidRPr="005D4978" w:rsidRDefault="009752E8" w:rsidP="009752E8">
            <w:pPr>
              <w:rPr>
                <w:sz w:val="24"/>
                <w:szCs w:val="24"/>
              </w:rPr>
            </w:pPr>
          </w:p>
        </w:tc>
        <w:tc>
          <w:tcPr>
            <w:tcW w:w="4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752E8" w:rsidRDefault="009752E8" w:rsidP="00E552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Survey details:</w:t>
            </w:r>
          </w:p>
          <w:p w:rsidR="00D13064" w:rsidRDefault="009752E8" w:rsidP="00E552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verge length:   </w:t>
            </w:r>
          </w:p>
          <w:p w:rsidR="00A02428" w:rsidRDefault="00A02428" w:rsidP="00E552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 km (V8)</w:t>
            </w:r>
            <w:r w:rsidR="008319B6">
              <w:rPr>
                <w:sz w:val="24"/>
                <w:szCs w:val="24"/>
              </w:rPr>
              <w:t xml:space="preserve"> – N side </w:t>
            </w:r>
            <w:r w:rsidR="00730F76">
              <w:rPr>
                <w:sz w:val="24"/>
                <w:szCs w:val="24"/>
              </w:rPr>
              <w:t>of slope only</w:t>
            </w:r>
          </w:p>
          <w:p w:rsidR="009752E8" w:rsidRDefault="008319B6" w:rsidP="00E552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  <w:r w:rsidR="009752E8">
              <w:rPr>
                <w:sz w:val="24"/>
                <w:szCs w:val="24"/>
              </w:rPr>
              <w:t xml:space="preserve">km </w:t>
            </w:r>
            <w:r w:rsidR="00A02428">
              <w:rPr>
                <w:sz w:val="24"/>
                <w:szCs w:val="24"/>
              </w:rPr>
              <w:t>(V9)</w:t>
            </w:r>
            <w:r>
              <w:rPr>
                <w:sz w:val="24"/>
                <w:szCs w:val="24"/>
              </w:rPr>
              <w:t xml:space="preserve"> – both sides</w:t>
            </w:r>
          </w:p>
          <w:p w:rsidR="009752E8" w:rsidRDefault="009752E8" w:rsidP="00E552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Survey area:  </w:t>
            </w:r>
            <w:r w:rsidR="00725AB4">
              <w:rPr>
                <w:sz w:val="24"/>
                <w:szCs w:val="24"/>
              </w:rPr>
              <w:t>First 50 m from junction</w:t>
            </w:r>
          </w:p>
          <w:p w:rsidR="009752E8" w:rsidRPr="005D4978" w:rsidRDefault="00A02428" w:rsidP="00E552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first surveyed:  21</w:t>
            </w:r>
            <w:r w:rsidR="009752E8">
              <w:rPr>
                <w:sz w:val="24"/>
                <w:szCs w:val="24"/>
              </w:rPr>
              <w:t>.04.2016</w:t>
            </w:r>
          </w:p>
        </w:tc>
      </w:tr>
    </w:tbl>
    <w:p w:rsidR="009752E8" w:rsidRDefault="009752E8" w:rsidP="009752E8"/>
    <w:p w:rsidR="009752E8" w:rsidRDefault="009752E8" w:rsidP="009752E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Site description:</w:t>
      </w:r>
    </w:p>
    <w:p w:rsidR="009752E8" w:rsidRPr="009752E8" w:rsidRDefault="00A02428" w:rsidP="009752E8">
      <w:pPr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These two roads are taken together since they form a contiguous management area.  The </w:t>
      </w:r>
      <w:r w:rsid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verge </w:t>
      </w:r>
      <w:r w:rsidR="00730F76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begins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at</w:t>
      </w:r>
      <w:r w:rsid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the junction of the A43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with the Glen Road.  V8 runs for 1.4km </w:t>
      </w:r>
      <w:r w:rsidR="00730F76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from here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along the main A43 to the SW</w:t>
      </w:r>
      <w:r w:rsidR="00D13064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, ending at the townland boundary (Parkmore/</w:t>
      </w:r>
      <w:proofErr w:type="spellStart"/>
      <w:r w:rsidR="00D13064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Toberwine</w:t>
      </w:r>
      <w:proofErr w:type="spellEnd"/>
      <w:r w:rsidR="00D13064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)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, while V9 runs south </w:t>
      </w:r>
      <w:r w:rsidR="00730F76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along Glen Road </w:t>
      </w:r>
      <w:r w:rsid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to the </w:t>
      </w:r>
      <w:r w:rsidR="00730F76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hairpin bend</w:t>
      </w:r>
      <w:r w:rsid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. </w:t>
      </w:r>
      <w:r w:rsidR="009752E8" w:rsidRP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Hazel </w:t>
      </w:r>
      <w:r w:rsid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woodland </w:t>
      </w:r>
      <w:r w:rsidR="009752E8" w:rsidRP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dominates the </w:t>
      </w:r>
      <w:r w:rsidR="00730F76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steep slopes along the </w:t>
      </w:r>
      <w:r w:rsidR="009752E8" w:rsidRP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road</w:t>
      </w:r>
      <w:r w:rsid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corridor and the display </w:t>
      </w:r>
      <w:r w:rsidR="00730F76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along the verges </w:t>
      </w:r>
      <w:r w:rsid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is particularly notable in spring</w:t>
      </w:r>
      <w:r w:rsidR="009752E8" w:rsidRP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when</w:t>
      </w:r>
      <w:r w:rsidR="009752E8" w:rsidRP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 w:rsidR="00725AB4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wild garlic, </w:t>
      </w:r>
      <w:r w:rsid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dog violets, primr</w:t>
      </w:r>
      <w:r w:rsidR="009752E8" w:rsidRP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ose, St</w:t>
      </w:r>
      <w:r w:rsid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.</w:t>
      </w:r>
      <w:r w:rsidR="009752E8" w:rsidRP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John's wort, wild strawberry and lesser celandine</w:t>
      </w:r>
      <w:r w:rsid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are on show</w:t>
      </w:r>
      <w:r w:rsidR="009752E8" w:rsidRPr="009752E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.</w:t>
      </w:r>
      <w:r w:rsidR="00725AB4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Only the northern verge of V8 is included although a short stretch at the junction with V9 is very rich with early purple orchid and woodruff growing here</w:t>
      </w:r>
      <w:r w:rsidR="00B8055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(see management options below)</w:t>
      </w:r>
      <w:bookmarkStart w:id="0" w:name="_GoBack"/>
      <w:bookmarkEnd w:id="0"/>
      <w:r w:rsidR="00725AB4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.</w:t>
      </w:r>
    </w:p>
    <w:p w:rsidR="009752E8" w:rsidRDefault="009752E8" w:rsidP="009752E8">
      <w:pPr>
        <w:spacing w:after="0"/>
        <w:rPr>
          <w:b/>
          <w:sz w:val="28"/>
          <w:szCs w:val="28"/>
        </w:rPr>
      </w:pPr>
    </w:p>
    <w:p w:rsidR="009752E8" w:rsidRDefault="009752E8" w:rsidP="009752E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Management Options: </w:t>
      </w:r>
    </w:p>
    <w:p w:rsidR="009752E8" w:rsidRDefault="009752E8" w:rsidP="009752E8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8115C7">
        <w:rPr>
          <w:b/>
          <w:sz w:val="24"/>
          <w:szCs w:val="24"/>
        </w:rPr>
        <w:t xml:space="preserve">Mow once a year in </w:t>
      </w:r>
      <w:r>
        <w:rPr>
          <w:b/>
          <w:sz w:val="24"/>
          <w:szCs w:val="24"/>
        </w:rPr>
        <w:t xml:space="preserve">August / </w:t>
      </w:r>
      <w:r w:rsidRPr="008115C7">
        <w:rPr>
          <w:b/>
          <w:sz w:val="24"/>
          <w:szCs w:val="24"/>
        </w:rPr>
        <w:t xml:space="preserve">September.  </w:t>
      </w:r>
      <w:r w:rsidRPr="008115C7">
        <w:rPr>
          <w:sz w:val="24"/>
          <w:szCs w:val="24"/>
        </w:rPr>
        <w:t xml:space="preserve">If an earlier or second cut is required </w:t>
      </w:r>
      <w:r>
        <w:rPr>
          <w:sz w:val="24"/>
          <w:szCs w:val="24"/>
        </w:rPr>
        <w:t xml:space="preserve">(e.g. </w:t>
      </w:r>
      <w:r w:rsidRPr="008115C7">
        <w:rPr>
          <w:sz w:val="24"/>
          <w:szCs w:val="24"/>
        </w:rPr>
        <w:t>for road safety reasons</w:t>
      </w:r>
      <w:r>
        <w:rPr>
          <w:sz w:val="24"/>
          <w:szCs w:val="24"/>
        </w:rPr>
        <w:t>)</w:t>
      </w:r>
      <w:r w:rsidRPr="008115C7">
        <w:rPr>
          <w:sz w:val="24"/>
          <w:szCs w:val="24"/>
        </w:rPr>
        <w:t xml:space="preserve"> this should be done in February or early March before the flowering season.</w:t>
      </w:r>
    </w:p>
    <w:p w:rsidR="009752E8" w:rsidRDefault="009752E8" w:rsidP="009752E8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8115C7">
        <w:rPr>
          <w:b/>
          <w:sz w:val="24"/>
          <w:szCs w:val="24"/>
        </w:rPr>
        <w:t>Remove cuttings</w:t>
      </w:r>
      <w:r>
        <w:rPr>
          <w:b/>
          <w:sz w:val="24"/>
          <w:szCs w:val="24"/>
        </w:rPr>
        <w:t xml:space="preserve"> if possible</w:t>
      </w:r>
      <w:r w:rsidRPr="008115C7">
        <w:rPr>
          <w:b/>
          <w:sz w:val="24"/>
          <w:szCs w:val="24"/>
        </w:rPr>
        <w:t>.</w:t>
      </w:r>
      <w:r w:rsidRPr="008115C7">
        <w:rPr>
          <w:sz w:val="24"/>
          <w:szCs w:val="24"/>
        </w:rPr>
        <w:t xml:space="preserve">  </w:t>
      </w:r>
      <w:r>
        <w:rPr>
          <w:sz w:val="24"/>
          <w:szCs w:val="24"/>
        </w:rPr>
        <w:t>Note - r</w:t>
      </w:r>
      <w:r w:rsidRPr="008115C7">
        <w:rPr>
          <w:sz w:val="24"/>
          <w:szCs w:val="24"/>
        </w:rPr>
        <w:t>emoval of cuttings may be impractic</w:t>
      </w:r>
      <w:r>
        <w:rPr>
          <w:sz w:val="24"/>
          <w:szCs w:val="24"/>
        </w:rPr>
        <w:t>al in some areas</w:t>
      </w:r>
      <w:r w:rsidRPr="008115C7">
        <w:rPr>
          <w:sz w:val="24"/>
          <w:szCs w:val="24"/>
        </w:rPr>
        <w:t xml:space="preserve"> due to the</w:t>
      </w:r>
      <w:r>
        <w:rPr>
          <w:sz w:val="24"/>
          <w:szCs w:val="24"/>
        </w:rPr>
        <w:t xml:space="preserve"> steep nature</w:t>
      </w:r>
      <w:r w:rsidRPr="008115C7">
        <w:rPr>
          <w:sz w:val="24"/>
          <w:szCs w:val="24"/>
        </w:rPr>
        <w:t xml:space="preserve"> of the </w:t>
      </w:r>
      <w:r>
        <w:rPr>
          <w:sz w:val="24"/>
          <w:szCs w:val="24"/>
        </w:rPr>
        <w:t>verge.</w:t>
      </w:r>
    </w:p>
    <w:p w:rsidR="009752E8" w:rsidRPr="00725AB4" w:rsidRDefault="009752E8" w:rsidP="009752E8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E145B8">
        <w:rPr>
          <w:b/>
          <w:sz w:val="24"/>
          <w:szCs w:val="24"/>
        </w:rPr>
        <w:t>Survey in spring (April/early May) and summer (July).</w:t>
      </w:r>
      <w:r w:rsidRPr="00E145B8">
        <w:rPr>
          <w:sz w:val="24"/>
          <w:szCs w:val="24"/>
        </w:rPr>
        <w:t xml:space="preserve">  </w:t>
      </w:r>
    </w:p>
    <w:p w:rsidR="00725AB4" w:rsidRPr="00725AB4" w:rsidRDefault="00725AB4" w:rsidP="009752E8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725AB4">
        <w:rPr>
          <w:b/>
          <w:sz w:val="24"/>
          <w:szCs w:val="24"/>
        </w:rPr>
        <w:t>Include first 50m of southern side of V8</w:t>
      </w:r>
      <w:r>
        <w:rPr>
          <w:b/>
          <w:sz w:val="24"/>
          <w:szCs w:val="24"/>
        </w:rPr>
        <w:t xml:space="preserve">.  </w:t>
      </w:r>
      <w:r>
        <w:rPr>
          <w:sz w:val="24"/>
          <w:szCs w:val="24"/>
        </w:rPr>
        <w:t>This area has a very rich flora.</w:t>
      </w:r>
    </w:p>
    <w:p w:rsidR="009752E8" w:rsidRPr="00725AB4" w:rsidRDefault="009752E8" w:rsidP="00725AB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8115C7">
        <w:rPr>
          <w:b/>
          <w:sz w:val="24"/>
          <w:szCs w:val="24"/>
        </w:rPr>
        <w:t>Review management options every 3 years</w:t>
      </w:r>
    </w:p>
    <w:p w:rsidR="009752E8" w:rsidRDefault="009752E8" w:rsidP="009752E8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Verge</w:t>
      </w:r>
      <w:r w:rsidR="00D13064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V</w:t>
      </w:r>
      <w:r w:rsidR="00D13064">
        <w:rPr>
          <w:b/>
          <w:sz w:val="24"/>
          <w:szCs w:val="24"/>
        </w:rPr>
        <w:t>8 &amp; V</w:t>
      </w:r>
      <w:r>
        <w:rPr>
          <w:b/>
          <w:sz w:val="24"/>
          <w:szCs w:val="24"/>
        </w:rPr>
        <w:t>9 – Management Area</w:t>
      </w:r>
    </w:p>
    <w:p w:rsidR="002B58EF" w:rsidRDefault="00730F76">
      <w:r w:rsidRPr="00730F76">
        <w:rPr>
          <w:noProof/>
          <w:bdr w:val="single" w:sz="4" w:space="0" w:color="auto"/>
          <w:lang w:eastAsia="en-GB"/>
        </w:rPr>
        <w:drawing>
          <wp:inline distT="0" distB="0" distL="0" distR="0" wp14:anchorId="5E31D362" wp14:editId="3887512F">
            <wp:extent cx="5731510" cy="369731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428" w:rsidRDefault="00D13064" w:rsidP="00725AB4">
      <w:pPr>
        <w:spacing w:after="0"/>
        <w:rPr>
          <w:b/>
          <w:sz w:val="24"/>
          <w:szCs w:val="24"/>
        </w:rPr>
      </w:pPr>
      <w:r w:rsidRPr="00D13064">
        <w:rPr>
          <w:b/>
          <w:sz w:val="24"/>
          <w:szCs w:val="24"/>
        </w:rPr>
        <w:t xml:space="preserve">Survey </w:t>
      </w:r>
      <w:r w:rsidR="00725AB4">
        <w:rPr>
          <w:b/>
          <w:sz w:val="24"/>
          <w:szCs w:val="24"/>
        </w:rPr>
        <w:t>area</w:t>
      </w:r>
      <w:r w:rsidRPr="00D13064">
        <w:rPr>
          <w:b/>
          <w:sz w:val="24"/>
          <w:szCs w:val="24"/>
        </w:rPr>
        <w:t xml:space="preserve"> V8</w:t>
      </w:r>
      <w:r w:rsidR="00725AB4">
        <w:rPr>
          <w:b/>
          <w:sz w:val="24"/>
          <w:szCs w:val="24"/>
        </w:rPr>
        <w:t xml:space="preserve"> (northern side)</w:t>
      </w:r>
    </w:p>
    <w:p w:rsidR="00D13064" w:rsidRDefault="00725AB4">
      <w:pPr>
        <w:rPr>
          <w:b/>
          <w:sz w:val="24"/>
          <w:szCs w:val="24"/>
        </w:rPr>
      </w:pPr>
      <w:r w:rsidRPr="00725AB4">
        <w:rPr>
          <w:b/>
          <w:noProof/>
          <w:sz w:val="24"/>
          <w:szCs w:val="24"/>
          <w:bdr w:val="single" w:sz="4" w:space="0" w:color="auto"/>
          <w:lang w:eastAsia="en-GB"/>
        </w:rPr>
        <w:drawing>
          <wp:inline distT="0" distB="0" distL="0" distR="0" wp14:anchorId="011502C0" wp14:editId="1E174177">
            <wp:extent cx="5731510" cy="4296883"/>
            <wp:effectExtent l="0" t="0" r="2540" b="8890"/>
            <wp:docPr id="3" name="Picture 3" descr="C:\Users\Any Authorised User\Documents\Verges\Verges 2016\Photos 5th May 2017\P1070858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 Authorised User\Documents\Verges\Verges 2016\Photos 5th May 2017\P1070858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B4" w:rsidRDefault="00725AB4" w:rsidP="00725AB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Southern side of V8</w:t>
      </w:r>
    </w:p>
    <w:p w:rsidR="00725AB4" w:rsidRDefault="00725AB4">
      <w:pPr>
        <w:rPr>
          <w:b/>
          <w:sz w:val="24"/>
          <w:szCs w:val="24"/>
        </w:rPr>
      </w:pPr>
      <w:r w:rsidRPr="00725AB4">
        <w:rPr>
          <w:b/>
          <w:noProof/>
          <w:sz w:val="24"/>
          <w:szCs w:val="24"/>
          <w:bdr w:val="single" w:sz="4" w:space="0" w:color="auto"/>
          <w:lang w:eastAsia="en-GB"/>
        </w:rPr>
        <w:drawing>
          <wp:inline distT="0" distB="0" distL="0" distR="0" wp14:anchorId="2C478B1C" wp14:editId="4FB07654">
            <wp:extent cx="5362575" cy="4020294"/>
            <wp:effectExtent l="0" t="0" r="0" b="0"/>
            <wp:docPr id="4" name="Picture 4" descr="C:\Users\Any Authorised User\Documents\Verges\Verges 2016\Photos 5th May 2017\P1070863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 Authorised User\Documents\Verges\Verges 2016\Photos 5th May 2017\P1070863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58" cy="402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B4" w:rsidRDefault="00725AB4" w:rsidP="00725AB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V9 survey area</w:t>
      </w:r>
    </w:p>
    <w:p w:rsidR="00D13064" w:rsidRPr="00725AB4" w:rsidRDefault="00725AB4">
      <w:pPr>
        <w:rPr>
          <w:b/>
          <w:sz w:val="24"/>
          <w:szCs w:val="24"/>
        </w:rPr>
      </w:pPr>
      <w:r w:rsidRPr="00725AB4">
        <w:rPr>
          <w:b/>
          <w:noProof/>
          <w:sz w:val="24"/>
          <w:szCs w:val="24"/>
          <w:bdr w:val="single" w:sz="4" w:space="0" w:color="auto"/>
          <w:lang w:eastAsia="en-GB"/>
        </w:rPr>
        <w:drawing>
          <wp:inline distT="0" distB="0" distL="0" distR="0" wp14:anchorId="1B16CA72" wp14:editId="54613A06">
            <wp:extent cx="5467350" cy="4098845"/>
            <wp:effectExtent l="0" t="0" r="0" b="0"/>
            <wp:docPr id="6" name="Picture 6" descr="C:\Users\Any Authorised User\Documents\Verges\Verges 2016\Photos 5th May 2017\P1070864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y Authorised User\Documents\Verges\Verges 2016\Photos 5th May 2017\P1070864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97" cy="410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064" w:rsidRPr="00725A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A2343"/>
    <w:multiLevelType w:val="hybridMultilevel"/>
    <w:tmpl w:val="E06AD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2E8"/>
    <w:rsid w:val="000A209C"/>
    <w:rsid w:val="00122E83"/>
    <w:rsid w:val="00193B5A"/>
    <w:rsid w:val="001C5023"/>
    <w:rsid w:val="00222BAC"/>
    <w:rsid w:val="0026254E"/>
    <w:rsid w:val="002B58EF"/>
    <w:rsid w:val="002C4074"/>
    <w:rsid w:val="002F0CC2"/>
    <w:rsid w:val="003466E8"/>
    <w:rsid w:val="0047434C"/>
    <w:rsid w:val="004801E0"/>
    <w:rsid w:val="0051714F"/>
    <w:rsid w:val="00554EC2"/>
    <w:rsid w:val="00562468"/>
    <w:rsid w:val="006A5D9D"/>
    <w:rsid w:val="00725AB4"/>
    <w:rsid w:val="00730F76"/>
    <w:rsid w:val="007D09DE"/>
    <w:rsid w:val="0080646C"/>
    <w:rsid w:val="008319B6"/>
    <w:rsid w:val="00875259"/>
    <w:rsid w:val="008F56A6"/>
    <w:rsid w:val="009752E8"/>
    <w:rsid w:val="009A22C0"/>
    <w:rsid w:val="009C5ECD"/>
    <w:rsid w:val="00A02428"/>
    <w:rsid w:val="00A03B78"/>
    <w:rsid w:val="00A57B8F"/>
    <w:rsid w:val="00AA4842"/>
    <w:rsid w:val="00AB3DB7"/>
    <w:rsid w:val="00B80553"/>
    <w:rsid w:val="00C06817"/>
    <w:rsid w:val="00C11474"/>
    <w:rsid w:val="00C82798"/>
    <w:rsid w:val="00CC367E"/>
    <w:rsid w:val="00D10327"/>
    <w:rsid w:val="00D13064"/>
    <w:rsid w:val="00D36D87"/>
    <w:rsid w:val="00D526C7"/>
    <w:rsid w:val="00D7399E"/>
    <w:rsid w:val="00E41586"/>
    <w:rsid w:val="00E55208"/>
    <w:rsid w:val="00EC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2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5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52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2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5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52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 Mellon</dc:creator>
  <cp:lastModifiedBy>Clive Mellon</cp:lastModifiedBy>
  <cp:revision>3</cp:revision>
  <dcterms:created xsi:type="dcterms:W3CDTF">2017-04-27T07:37:00Z</dcterms:created>
  <dcterms:modified xsi:type="dcterms:W3CDTF">2017-05-08T15:01:00Z</dcterms:modified>
</cp:coreProperties>
</file>