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239F" w:rsidRDefault="00A0239F"/>
    <w:p w:rsidR="00A0239F" w:rsidRDefault="00A0239F" w:rsidP="00A0239F">
      <w:pPr>
        <w:jc w:val="center"/>
        <w:rPr>
          <w:b/>
          <w:sz w:val="56"/>
          <w:szCs w:val="56"/>
        </w:rPr>
      </w:pPr>
      <w:r w:rsidRPr="00A0239F">
        <w:rPr>
          <w:b/>
          <w:sz w:val="56"/>
          <w:szCs w:val="56"/>
        </w:rPr>
        <w:t>JAPANESE KNOTWEED</w:t>
      </w:r>
    </w:p>
    <w:p w:rsidR="00A0239F" w:rsidRDefault="00A0239F" w:rsidP="00A0239F">
      <w:pPr>
        <w:jc w:val="center"/>
        <w:rPr>
          <w:b/>
          <w:sz w:val="56"/>
          <w:szCs w:val="56"/>
        </w:rPr>
      </w:pPr>
    </w:p>
    <w:p w:rsidR="00A0239F" w:rsidRDefault="00A0239F" w:rsidP="00A0239F">
      <w:pPr>
        <w:jc w:val="center"/>
        <w:rPr>
          <w:b/>
          <w:sz w:val="56"/>
          <w:szCs w:val="56"/>
        </w:rPr>
      </w:pPr>
      <w:bookmarkStart w:id="0" w:name="_GoBack"/>
      <w:bookmarkEnd w:id="0"/>
      <w:r>
        <w:rPr>
          <w:b/>
          <w:sz w:val="56"/>
          <w:szCs w:val="56"/>
        </w:rPr>
        <w:t>INVASIVE ALIEN</w:t>
      </w:r>
    </w:p>
    <w:p w:rsidR="00A0239F" w:rsidRDefault="00A0239F" w:rsidP="00A0239F">
      <w:pPr>
        <w:jc w:val="center"/>
      </w:pPr>
      <w:r w:rsidRPr="00A0239F">
        <w:rPr>
          <w:b/>
          <w:sz w:val="56"/>
          <w:szCs w:val="56"/>
          <w:u w:val="single"/>
        </w:rPr>
        <w:t>DO NOT CUT</w:t>
      </w:r>
    </w:p>
    <w:p w:rsidR="00A0239F" w:rsidRDefault="00A0239F" w:rsidP="00A0239F">
      <w:pPr>
        <w:jc w:val="center"/>
      </w:pPr>
    </w:p>
    <w:p w:rsidR="00094C13" w:rsidRDefault="00A0239F" w:rsidP="00A0239F">
      <w:pPr>
        <w:jc w:val="center"/>
      </w:pPr>
      <w:r w:rsidRPr="00A0239F">
        <w:rPr>
          <w:b/>
          <w:color w:val="FF0000"/>
          <w:sz w:val="56"/>
          <w:szCs w:val="56"/>
        </w:rPr>
        <w:t>PLEASE REPORT</w:t>
      </w:r>
      <w:r>
        <w:br w:type="column"/>
      </w:r>
      <w:r>
        <w:rPr>
          <w:noProof/>
          <w:lang w:eastAsia="en-GB"/>
        </w:rPr>
        <w:lastRenderedPageBreak/>
        <w:drawing>
          <wp:inline distT="0" distB="0" distL="0" distR="0" wp14:anchorId="157E8668" wp14:editId="06B4383D">
            <wp:extent cx="5731510" cy="4297388"/>
            <wp:effectExtent l="0" t="0" r="2540" b="8255"/>
            <wp:docPr id="1" name="Picture 1" descr="http://nyc.books.plantsofsuburbia.com/wp-content/uploads/2015/03/Polygonum-cuspidatum.commons.wikipedia.org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yc.books.plantsofsuburbia.com/wp-content/uploads/2015/03/Polygonum-cuspidatum.commons.wikipedia.org_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39F" w:rsidRDefault="00A0239F">
      <w:r w:rsidRPr="00A0239F">
        <w:drawing>
          <wp:inline distT="0" distB="0" distL="0" distR="0" wp14:anchorId="2ABD8D96" wp14:editId="44ED8072">
            <wp:extent cx="5731510" cy="4298633"/>
            <wp:effectExtent l="0" t="0" r="2540" b="6985"/>
            <wp:docPr id="2" name="Picture 2" descr="http://vitalsignsme.org/sites/default/files/8alupine2/100_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italsignsme.org/sites/default/files/8alupine2/100_03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39F" w:rsidRDefault="00A0239F">
      <w:r w:rsidRPr="00A0239F">
        <w:lastRenderedPageBreak/>
        <w:drawing>
          <wp:inline distT="0" distB="0" distL="0" distR="0" wp14:anchorId="3B02D562" wp14:editId="76C0DD1A">
            <wp:extent cx="5731510" cy="4159776"/>
            <wp:effectExtent l="0" t="0" r="2540" b="0"/>
            <wp:docPr id="3" name="Picture 3" descr="http://www.co.calumet.wi.us/DocumentCenter/View/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o.calumet.wi.us/DocumentCenter/View/42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59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39F" w:rsidRDefault="00A0239F">
      <w:r w:rsidRPr="00A0239F">
        <w:drawing>
          <wp:inline distT="0" distB="0" distL="0" distR="0" wp14:anchorId="204F1963" wp14:editId="158DA3C3">
            <wp:extent cx="5731510" cy="4289842"/>
            <wp:effectExtent l="0" t="0" r="2540" b="0"/>
            <wp:docPr id="4" name="Picture 4" descr="http://www.kleerkut.co.uk/images/jk-information/large/dead-sta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kleerkut.co.uk/images/jk-information/large/dead-stal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89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39F" w:rsidRDefault="00A0239F">
      <w:r w:rsidRPr="00A0239F">
        <w:lastRenderedPageBreak/>
        <w:drawing>
          <wp:inline distT="0" distB="0" distL="0" distR="0" wp14:anchorId="32DBCE01" wp14:editId="357AD036">
            <wp:extent cx="5731510" cy="4298633"/>
            <wp:effectExtent l="0" t="0" r="2540" b="6985"/>
            <wp:docPr id="5" name="Picture 5" descr="http://www.kleerkut.co.uk/images/jk-information/large/japanese-knotweed-winter-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kleerkut.co.uk/images/jk-information/large/japanese-knotweed-winter-pi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39F" w:rsidRDefault="00A0239F">
      <w:r w:rsidRPr="00A0239F">
        <w:drawing>
          <wp:inline distT="0" distB="0" distL="0" distR="0" wp14:anchorId="481723EB" wp14:editId="3AC9B794">
            <wp:extent cx="5731510" cy="3815036"/>
            <wp:effectExtent l="0" t="0" r="2540" b="0"/>
            <wp:docPr id="6" name="Picture 6" descr="http://f.tqn.com/y/landscaping/1/S/m/g/Japanese-knotweed-stand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f.tqn.com/y/landscaping/1/S/m/g/Japanese-knotweed-stand-bi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5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239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239F"/>
    <w:rsid w:val="00036061"/>
    <w:rsid w:val="00094C13"/>
    <w:rsid w:val="00386690"/>
    <w:rsid w:val="006379C6"/>
    <w:rsid w:val="007E1619"/>
    <w:rsid w:val="009C2CE1"/>
    <w:rsid w:val="00A02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23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23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23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23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Dave Allen</dc:creator>
  <cp:lastModifiedBy>Dave Allen</cp:lastModifiedBy>
  <cp:revision>1</cp:revision>
  <dcterms:created xsi:type="dcterms:W3CDTF">2016-05-20T15:20:00Z</dcterms:created>
  <dcterms:modified xsi:type="dcterms:W3CDTF">2016-05-20T15:27:00Z</dcterms:modified>
</cp:coreProperties>
</file>